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33C" w:rsidRDefault="0096155F">
      <w:pPr>
        <w:rPr>
          <w:lang w:val="en-US"/>
        </w:rPr>
      </w:pPr>
      <w:hyperlink r:id="rId4" w:history="1">
        <w:r w:rsidRPr="00A140F7">
          <w:rPr>
            <w:rStyle w:val="a3"/>
          </w:rPr>
          <w:t>http://pfr.tatarstan.ru/rus/</w:t>
        </w:r>
      </w:hyperlink>
      <w:bookmarkStart w:id="0" w:name="_GoBack"/>
      <w:bookmarkEnd w:id="0"/>
    </w:p>
    <w:p w:rsidR="0096155F" w:rsidRPr="0096155F" w:rsidRDefault="0096155F">
      <w:pPr>
        <w:rPr>
          <w:lang w:val="en-US"/>
        </w:rPr>
      </w:pPr>
    </w:p>
    <w:sectPr w:rsidR="0096155F" w:rsidRPr="0096155F" w:rsidSect="002D30D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B88"/>
    <w:rsid w:val="00101B88"/>
    <w:rsid w:val="001A033C"/>
    <w:rsid w:val="00287CE6"/>
    <w:rsid w:val="002C6566"/>
    <w:rsid w:val="002D30D1"/>
    <w:rsid w:val="00343A78"/>
    <w:rsid w:val="00535EA1"/>
    <w:rsid w:val="00961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5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fr.tatarstan.ru/r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ICL01</cp:lastModifiedBy>
  <cp:revision>7</cp:revision>
  <dcterms:created xsi:type="dcterms:W3CDTF">2019-12-02T07:51:00Z</dcterms:created>
  <dcterms:modified xsi:type="dcterms:W3CDTF">2022-11-18T09:03:00Z</dcterms:modified>
</cp:coreProperties>
</file>